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81AF7" w:rsidRPr="00B81AF7" w:rsidTr="000A2729">
        <w:tc>
          <w:tcPr>
            <w:tcW w:w="9062" w:type="dxa"/>
            <w:gridSpan w:val="2"/>
          </w:tcPr>
          <w:p w:rsidR="00B81AF7" w:rsidRPr="00663D84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KABATAŞ MTAL</w:t>
            </w:r>
          </w:p>
          <w:p w:rsidR="00B81AF7" w:rsidRPr="00663D84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663D84" w:rsidRDefault="00AE1336" w:rsidP="00B81AF7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11</w:t>
            </w:r>
            <w:r w:rsidR="00B81AF7" w:rsidRPr="00663D84">
              <w:rPr>
                <w:rFonts w:ascii="Cambria" w:hAnsi="Cambria"/>
                <w:b/>
              </w:rPr>
              <w:t>.</w:t>
            </w:r>
            <w:r w:rsidRPr="00663D84">
              <w:rPr>
                <w:rFonts w:ascii="Cambria" w:hAnsi="Cambria"/>
                <w:b/>
              </w:rPr>
              <w:t xml:space="preserve"> SINIF/BİLGİSAYARLI MUHASEBE </w:t>
            </w:r>
            <w:r w:rsidR="001710FF" w:rsidRPr="00663D84">
              <w:rPr>
                <w:rFonts w:ascii="Cambria" w:hAnsi="Cambria"/>
                <w:b/>
              </w:rPr>
              <w:t>2</w:t>
            </w:r>
          </w:p>
          <w:p w:rsidR="00B81AF7" w:rsidRPr="00663D84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81AF7">
        <w:tc>
          <w:tcPr>
            <w:tcW w:w="988" w:type="dxa"/>
          </w:tcPr>
          <w:p w:rsidR="00B81AF7" w:rsidRPr="00663D84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S. N.</w:t>
            </w:r>
          </w:p>
        </w:tc>
        <w:tc>
          <w:tcPr>
            <w:tcW w:w="8074" w:type="dxa"/>
          </w:tcPr>
          <w:p w:rsidR="00B81AF7" w:rsidRPr="00663D84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ADI - SOYADI</w:t>
            </w:r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1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Rukiye Nur Şahin</w:t>
            </w:r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2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Sinan Üzümcü</w:t>
            </w:r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3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Tuba Demir</w:t>
            </w:r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4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 xml:space="preserve">Duygu </w:t>
            </w:r>
            <w:proofErr w:type="spellStart"/>
            <w:r w:rsidRPr="00663D84">
              <w:rPr>
                <w:rFonts w:ascii="Cambria" w:hAnsi="Cambria"/>
                <w:b/>
              </w:rPr>
              <w:t>Kocadinç</w:t>
            </w:r>
            <w:proofErr w:type="spellEnd"/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5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Mustafa Tanış</w:t>
            </w:r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6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Abdullah Oruç</w:t>
            </w:r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7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proofErr w:type="spellStart"/>
            <w:r w:rsidRPr="00663D84">
              <w:rPr>
                <w:rFonts w:ascii="Cambria" w:hAnsi="Cambria"/>
                <w:b/>
              </w:rPr>
              <w:t>Ömercan</w:t>
            </w:r>
            <w:proofErr w:type="spellEnd"/>
            <w:r w:rsidRPr="00663D84">
              <w:rPr>
                <w:rFonts w:ascii="Cambria" w:hAnsi="Cambria"/>
                <w:b/>
              </w:rPr>
              <w:t xml:space="preserve"> Boyarlar</w:t>
            </w:r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8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 xml:space="preserve">Azad </w:t>
            </w:r>
            <w:proofErr w:type="spellStart"/>
            <w:r w:rsidRPr="00663D84">
              <w:rPr>
                <w:rFonts w:ascii="Cambria" w:hAnsi="Cambria"/>
                <w:b/>
              </w:rPr>
              <w:t>Taşkan</w:t>
            </w:r>
            <w:proofErr w:type="spellEnd"/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AE1336" w:rsidP="00AE1336">
            <w:pPr>
              <w:jc w:val="center"/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9</w:t>
            </w:r>
          </w:p>
        </w:tc>
        <w:tc>
          <w:tcPr>
            <w:tcW w:w="8074" w:type="dxa"/>
          </w:tcPr>
          <w:p w:rsidR="00AE1336" w:rsidRPr="00663D84" w:rsidRDefault="00AE1336" w:rsidP="00AE1336">
            <w:pPr>
              <w:rPr>
                <w:rFonts w:ascii="Cambria" w:hAnsi="Cambria"/>
                <w:b/>
              </w:rPr>
            </w:pPr>
            <w:r w:rsidRPr="00663D84">
              <w:rPr>
                <w:rFonts w:ascii="Cambria" w:hAnsi="Cambria"/>
                <w:b/>
              </w:rPr>
              <w:t>N.  Emin Kıraç</w:t>
            </w:r>
          </w:p>
        </w:tc>
      </w:tr>
      <w:tr w:rsidR="00AE1336" w:rsidRPr="00B81AF7" w:rsidTr="00B81AF7">
        <w:tc>
          <w:tcPr>
            <w:tcW w:w="988" w:type="dxa"/>
          </w:tcPr>
          <w:p w:rsidR="00AE1336" w:rsidRPr="00663D84" w:rsidRDefault="00663EDF" w:rsidP="00AE133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8074" w:type="dxa"/>
          </w:tcPr>
          <w:p w:rsidR="00AE1336" w:rsidRPr="00663D84" w:rsidRDefault="00663EDF" w:rsidP="00AE133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Koray </w:t>
            </w:r>
            <w:proofErr w:type="spellStart"/>
            <w:r>
              <w:rPr>
                <w:rFonts w:ascii="Cambria" w:hAnsi="Cambria"/>
                <w:b/>
              </w:rPr>
              <w:t>Aybulut</w:t>
            </w:r>
            <w:proofErr w:type="spellEnd"/>
          </w:p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Pr="00AE1336" w:rsidRDefault="007450C5" w:rsidP="007450C5"/>
        </w:tc>
      </w:tr>
      <w:tr w:rsidR="007450C5" w:rsidRPr="00B81AF7" w:rsidTr="00B81AF7">
        <w:tc>
          <w:tcPr>
            <w:tcW w:w="988" w:type="dxa"/>
          </w:tcPr>
          <w:p w:rsidR="007450C5" w:rsidRPr="003728C5" w:rsidRDefault="007450C5" w:rsidP="007450C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7450C5" w:rsidRDefault="007450C5" w:rsidP="007450C5"/>
        </w:tc>
      </w:tr>
      <w:tr w:rsidR="00B81AF7" w:rsidRPr="00B81AF7" w:rsidTr="00B81AF7">
        <w:tc>
          <w:tcPr>
            <w:tcW w:w="988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81AF7" w:rsidRPr="00B81AF7" w:rsidTr="00B81AF7">
        <w:tc>
          <w:tcPr>
            <w:tcW w:w="988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074" w:type="dxa"/>
          </w:tcPr>
          <w:p w:rsidR="00B81AF7" w:rsidRPr="003728C5" w:rsidRDefault="00B81AF7" w:rsidP="00B81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1710FF"/>
    <w:rsid w:val="002A7E85"/>
    <w:rsid w:val="003728C5"/>
    <w:rsid w:val="00663D84"/>
    <w:rsid w:val="00663EDF"/>
    <w:rsid w:val="007450C5"/>
    <w:rsid w:val="00AE1336"/>
    <w:rsid w:val="00B0377D"/>
    <w:rsid w:val="00B81AF7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2021-06-08T09:31:00Z</cp:lastPrinted>
  <dcterms:created xsi:type="dcterms:W3CDTF">2021-06-08T07:55:00Z</dcterms:created>
  <dcterms:modified xsi:type="dcterms:W3CDTF">2021-06-08T09:32:00Z</dcterms:modified>
</cp:coreProperties>
</file>