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81AF7" w:rsidRPr="00B81AF7" w:rsidTr="000A2729">
        <w:tc>
          <w:tcPr>
            <w:tcW w:w="9062" w:type="dxa"/>
            <w:gridSpan w:val="2"/>
          </w:tcPr>
          <w:p w:rsidR="00B81AF7" w:rsidRPr="00087860" w:rsidRDefault="00B81AF7" w:rsidP="00B81AF7">
            <w:pPr>
              <w:jc w:val="center"/>
              <w:rPr>
                <w:rFonts w:ascii="Cambria" w:hAnsi="Cambria"/>
                <w:b/>
              </w:rPr>
            </w:pPr>
            <w:bookmarkStart w:id="0" w:name="_GoBack" w:colFirst="0" w:colLast="0"/>
            <w:r w:rsidRPr="00087860">
              <w:rPr>
                <w:rFonts w:ascii="Cambria" w:hAnsi="Cambria"/>
                <w:b/>
              </w:rPr>
              <w:t>KABATAŞ MTAL</w:t>
            </w:r>
          </w:p>
          <w:p w:rsidR="00B81AF7" w:rsidRPr="00087860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087860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9.</w:t>
            </w:r>
            <w:r w:rsidR="00D24F00" w:rsidRPr="00087860">
              <w:rPr>
                <w:rFonts w:ascii="Cambria" w:hAnsi="Cambria"/>
                <w:b/>
              </w:rPr>
              <w:t xml:space="preserve"> SINIF/ OFİS UYGULAMALARI 2</w:t>
            </w:r>
          </w:p>
          <w:p w:rsidR="00B81AF7" w:rsidRPr="00087860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81AF7">
        <w:tc>
          <w:tcPr>
            <w:tcW w:w="988" w:type="dxa"/>
          </w:tcPr>
          <w:p w:rsidR="00B81AF7" w:rsidRPr="00087860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S. N.</w:t>
            </w:r>
          </w:p>
        </w:tc>
        <w:tc>
          <w:tcPr>
            <w:tcW w:w="8074" w:type="dxa"/>
          </w:tcPr>
          <w:p w:rsidR="00B81AF7" w:rsidRPr="00087860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ADI - SOYADI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87860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1</w:t>
            </w:r>
          </w:p>
        </w:tc>
        <w:tc>
          <w:tcPr>
            <w:tcW w:w="8074" w:type="dxa"/>
          </w:tcPr>
          <w:p w:rsidR="003728C5" w:rsidRPr="00087860" w:rsidRDefault="003728C5" w:rsidP="003728C5">
            <w:pPr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Ömer Üzümcü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87860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2</w:t>
            </w:r>
          </w:p>
        </w:tc>
        <w:tc>
          <w:tcPr>
            <w:tcW w:w="8074" w:type="dxa"/>
          </w:tcPr>
          <w:p w:rsidR="003728C5" w:rsidRPr="00087860" w:rsidRDefault="003728C5" w:rsidP="003728C5">
            <w:pPr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 xml:space="preserve">M. </w:t>
            </w:r>
            <w:proofErr w:type="spellStart"/>
            <w:r w:rsidRPr="00087860">
              <w:rPr>
                <w:rFonts w:ascii="Cambria" w:hAnsi="Cambria"/>
                <w:b/>
              </w:rPr>
              <w:t>Turab</w:t>
            </w:r>
            <w:proofErr w:type="spellEnd"/>
            <w:r w:rsidRPr="00087860">
              <w:rPr>
                <w:rFonts w:ascii="Cambria" w:hAnsi="Cambria"/>
                <w:b/>
              </w:rPr>
              <w:t xml:space="preserve"> Üzümcü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87860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3</w:t>
            </w:r>
          </w:p>
        </w:tc>
        <w:tc>
          <w:tcPr>
            <w:tcW w:w="8074" w:type="dxa"/>
          </w:tcPr>
          <w:p w:rsidR="003728C5" w:rsidRPr="00087860" w:rsidRDefault="003728C5" w:rsidP="003728C5">
            <w:pPr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Ekin Özlü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87860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4</w:t>
            </w:r>
          </w:p>
        </w:tc>
        <w:tc>
          <w:tcPr>
            <w:tcW w:w="8074" w:type="dxa"/>
          </w:tcPr>
          <w:p w:rsidR="003728C5" w:rsidRPr="00087860" w:rsidRDefault="003728C5" w:rsidP="003728C5">
            <w:pPr>
              <w:rPr>
                <w:rFonts w:ascii="Cambria" w:hAnsi="Cambria"/>
                <w:b/>
              </w:rPr>
            </w:pPr>
            <w:r w:rsidRPr="00087860">
              <w:rPr>
                <w:rFonts w:ascii="Cambria" w:hAnsi="Cambria"/>
                <w:b/>
              </w:rPr>
              <w:t>Seymen Pek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87860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087860" w:rsidRDefault="003728C5" w:rsidP="003728C5">
            <w:pPr>
              <w:rPr>
                <w:rFonts w:ascii="Cambria" w:hAnsi="Cambria"/>
                <w:b/>
              </w:rPr>
            </w:pPr>
          </w:p>
        </w:tc>
      </w:tr>
      <w:tr w:rsidR="003728C5" w:rsidRPr="00B81AF7" w:rsidTr="00B81AF7">
        <w:tc>
          <w:tcPr>
            <w:tcW w:w="988" w:type="dxa"/>
          </w:tcPr>
          <w:p w:rsidR="003728C5" w:rsidRPr="00087860" w:rsidRDefault="003728C5" w:rsidP="003728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74" w:type="dxa"/>
          </w:tcPr>
          <w:p w:rsidR="003728C5" w:rsidRPr="00087860" w:rsidRDefault="003728C5" w:rsidP="003728C5">
            <w:pPr>
              <w:rPr>
                <w:rFonts w:ascii="Cambria" w:hAnsi="Cambria"/>
                <w:b/>
              </w:rPr>
            </w:pPr>
          </w:p>
        </w:tc>
      </w:tr>
      <w:bookmarkEnd w:id="0"/>
      <w:tr w:rsidR="003728C5" w:rsidRPr="00B81AF7" w:rsidTr="00B81AF7">
        <w:tc>
          <w:tcPr>
            <w:tcW w:w="988" w:type="dxa"/>
          </w:tcPr>
          <w:p w:rsidR="003728C5" w:rsidRPr="003728C5" w:rsidRDefault="003728C5" w:rsidP="003728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3728C5" w:rsidRPr="003728C5" w:rsidRDefault="003728C5" w:rsidP="003728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728C5" w:rsidRPr="00B81AF7" w:rsidTr="00B81AF7">
        <w:tc>
          <w:tcPr>
            <w:tcW w:w="988" w:type="dxa"/>
          </w:tcPr>
          <w:p w:rsidR="003728C5" w:rsidRPr="003728C5" w:rsidRDefault="003728C5" w:rsidP="003728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3728C5" w:rsidRPr="003728C5" w:rsidRDefault="003728C5" w:rsidP="003728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728C5" w:rsidRPr="00B81AF7" w:rsidTr="00B81AF7">
        <w:tc>
          <w:tcPr>
            <w:tcW w:w="988" w:type="dxa"/>
          </w:tcPr>
          <w:p w:rsidR="003728C5" w:rsidRPr="003728C5" w:rsidRDefault="003728C5" w:rsidP="003728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3728C5" w:rsidRPr="003728C5" w:rsidRDefault="003728C5" w:rsidP="003728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728C5" w:rsidRPr="00B81AF7" w:rsidTr="00B81AF7">
        <w:tc>
          <w:tcPr>
            <w:tcW w:w="988" w:type="dxa"/>
          </w:tcPr>
          <w:p w:rsidR="003728C5" w:rsidRPr="003728C5" w:rsidRDefault="003728C5" w:rsidP="003728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3728C5" w:rsidRPr="003728C5" w:rsidRDefault="003728C5" w:rsidP="003728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728C5" w:rsidRPr="00B81AF7" w:rsidTr="00B81AF7">
        <w:tc>
          <w:tcPr>
            <w:tcW w:w="988" w:type="dxa"/>
          </w:tcPr>
          <w:p w:rsidR="003728C5" w:rsidRPr="003728C5" w:rsidRDefault="003728C5" w:rsidP="003728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3728C5" w:rsidRPr="003728C5" w:rsidRDefault="003728C5" w:rsidP="003728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728C5" w:rsidRPr="00B81AF7" w:rsidTr="00B81AF7">
        <w:tc>
          <w:tcPr>
            <w:tcW w:w="988" w:type="dxa"/>
          </w:tcPr>
          <w:p w:rsidR="003728C5" w:rsidRPr="003728C5" w:rsidRDefault="003728C5" w:rsidP="003728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3728C5" w:rsidRPr="003728C5" w:rsidRDefault="003728C5" w:rsidP="003728C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087860"/>
    <w:rsid w:val="002A7E85"/>
    <w:rsid w:val="003728C5"/>
    <w:rsid w:val="00B0377D"/>
    <w:rsid w:val="00B81AF7"/>
    <w:rsid w:val="00D24F00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2021-06-08T07:44:00Z</dcterms:created>
  <dcterms:modified xsi:type="dcterms:W3CDTF">2021-06-08T08:26:00Z</dcterms:modified>
</cp:coreProperties>
</file>